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3B" w:rsidRPr="00E21B7A" w:rsidRDefault="0069273B" w:rsidP="00EF7C7A">
      <w:pPr>
        <w:spacing w:after="0" w:line="240" w:lineRule="auto"/>
        <w:ind w:right="325"/>
        <w:jc w:val="center"/>
        <w:rPr>
          <w:rFonts w:ascii="Times New Roman" w:hAnsi="Times New Roman" w:cs="Times New Roman"/>
          <w:sz w:val="28"/>
          <w:szCs w:val="28"/>
        </w:rPr>
      </w:pPr>
      <w:r w:rsidRPr="00E21B7A">
        <w:rPr>
          <w:rFonts w:ascii="Times New Roman" w:hAnsi="Times New Roman" w:cs="Times New Roman"/>
          <w:sz w:val="28"/>
          <w:szCs w:val="28"/>
        </w:rPr>
        <w:t>Программа</w:t>
      </w:r>
    </w:p>
    <w:p w:rsidR="0069273B" w:rsidRPr="00E21B7A" w:rsidRDefault="0069273B" w:rsidP="00EF7C7A">
      <w:pPr>
        <w:spacing w:after="0" w:line="240" w:lineRule="auto"/>
        <w:ind w:right="3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Pr="00E21B7A">
        <w:rPr>
          <w:rFonts w:ascii="Times New Roman" w:hAnsi="Times New Roman" w:cs="Times New Roman"/>
          <w:sz w:val="28"/>
          <w:szCs w:val="28"/>
        </w:rPr>
        <w:t xml:space="preserve">летнего Университета школьных уполномоченных по правам ребенка </w:t>
      </w:r>
    </w:p>
    <w:p w:rsidR="0069273B" w:rsidRPr="00E21B7A" w:rsidRDefault="0069273B" w:rsidP="00EF7C7A">
      <w:pPr>
        <w:spacing w:after="0" w:line="240" w:lineRule="auto"/>
        <w:ind w:right="325"/>
        <w:jc w:val="center"/>
        <w:rPr>
          <w:rFonts w:ascii="Times New Roman" w:hAnsi="Times New Roman" w:cs="Times New Roman"/>
          <w:sz w:val="28"/>
          <w:szCs w:val="28"/>
        </w:rPr>
      </w:pPr>
      <w:r w:rsidRPr="00E21B7A">
        <w:rPr>
          <w:rFonts w:ascii="Times New Roman" w:hAnsi="Times New Roman" w:cs="Times New Roman"/>
          <w:sz w:val="28"/>
          <w:szCs w:val="28"/>
        </w:rPr>
        <w:t>«</w:t>
      </w:r>
      <w:r w:rsidR="000979DF">
        <w:rPr>
          <w:rFonts w:ascii="Times New Roman" w:hAnsi="Times New Roman" w:cs="Times New Roman"/>
          <w:sz w:val="28"/>
          <w:szCs w:val="28"/>
        </w:rPr>
        <w:t>Приоритетные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развития </w:t>
      </w:r>
      <w:r w:rsidR="00407BB7">
        <w:rPr>
          <w:rFonts w:ascii="Times New Roman" w:hAnsi="Times New Roman" w:cs="Times New Roman"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sz w:val="28"/>
          <w:szCs w:val="28"/>
        </w:rPr>
        <w:t xml:space="preserve"> школьных уп</w:t>
      </w:r>
      <w:r w:rsidR="006F7B70">
        <w:rPr>
          <w:rFonts w:ascii="Times New Roman" w:hAnsi="Times New Roman" w:cs="Times New Roman"/>
          <w:sz w:val="28"/>
          <w:szCs w:val="28"/>
        </w:rPr>
        <w:t xml:space="preserve">олномоченных по правам ребенка </w:t>
      </w:r>
      <w:r>
        <w:rPr>
          <w:rFonts w:ascii="Times New Roman" w:hAnsi="Times New Roman" w:cs="Times New Roman"/>
          <w:sz w:val="28"/>
          <w:szCs w:val="28"/>
        </w:rPr>
        <w:t>в Ставропольском крае</w:t>
      </w:r>
      <w:r w:rsidRPr="00E21B7A">
        <w:rPr>
          <w:rFonts w:ascii="Times New Roman" w:hAnsi="Times New Roman" w:cs="Times New Roman"/>
          <w:sz w:val="28"/>
          <w:szCs w:val="28"/>
        </w:rPr>
        <w:t>»</w:t>
      </w:r>
    </w:p>
    <w:p w:rsidR="0069273B" w:rsidRPr="00E21B7A" w:rsidRDefault="0069273B" w:rsidP="00EF7C7A">
      <w:pPr>
        <w:spacing w:after="0" w:line="240" w:lineRule="auto"/>
        <w:ind w:right="325"/>
        <w:jc w:val="center"/>
        <w:rPr>
          <w:rFonts w:ascii="Times New Roman" w:hAnsi="Times New Roman" w:cs="Times New Roman"/>
          <w:sz w:val="28"/>
          <w:szCs w:val="28"/>
        </w:rPr>
      </w:pPr>
    </w:p>
    <w:p w:rsidR="0069273B" w:rsidRPr="00E21B7A" w:rsidRDefault="0069273B" w:rsidP="00EF7C7A">
      <w:pPr>
        <w:tabs>
          <w:tab w:val="left" w:pos="5670"/>
        </w:tabs>
        <w:spacing w:after="0" w:line="240" w:lineRule="auto"/>
        <w:ind w:right="325"/>
        <w:jc w:val="both"/>
        <w:rPr>
          <w:rFonts w:ascii="Times New Roman" w:hAnsi="Times New Roman" w:cs="Times New Roman"/>
          <w:sz w:val="28"/>
          <w:szCs w:val="28"/>
        </w:rPr>
      </w:pPr>
      <w:r w:rsidRPr="00E21B7A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 проведения:</w:t>
      </w:r>
      <w:r w:rsidRPr="00E21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15-16 </w:t>
      </w:r>
      <w:r w:rsidRPr="00E21B7A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BB7">
        <w:rPr>
          <w:rFonts w:ascii="Times New Roman" w:hAnsi="Times New Roman" w:cs="Times New Roman"/>
          <w:sz w:val="28"/>
          <w:szCs w:val="28"/>
        </w:rPr>
        <w:t>2017</w:t>
      </w:r>
      <w:r w:rsidRPr="00E21B7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69273B" w:rsidRPr="00E21B7A" w:rsidRDefault="0069273B" w:rsidP="00EF7C7A">
      <w:pPr>
        <w:tabs>
          <w:tab w:val="left" w:pos="4536"/>
        </w:tabs>
        <w:spacing w:after="0" w:line="240" w:lineRule="auto"/>
        <w:ind w:right="3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B7A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проведения:</w:t>
      </w:r>
      <w:r w:rsidRPr="00E21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филиал ГБУ ДО «Краевой центр экологии, туризма и кр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еведения» – детский оздоровительно-образовательный центр «Солнечный», г. Пятигорск, гора Машук.</w:t>
      </w:r>
      <w:proofErr w:type="gramEnd"/>
    </w:p>
    <w:p w:rsidR="0069273B" w:rsidRDefault="0069273B" w:rsidP="00EF7C7A">
      <w:pPr>
        <w:tabs>
          <w:tab w:val="left" w:pos="4536"/>
          <w:tab w:val="left" w:pos="5245"/>
        </w:tabs>
        <w:spacing w:after="0" w:line="240" w:lineRule="auto"/>
        <w:ind w:right="325"/>
        <w:jc w:val="both"/>
        <w:rPr>
          <w:rFonts w:ascii="Times New Roman" w:hAnsi="Times New Roman" w:cs="Times New Roman"/>
          <w:sz w:val="28"/>
          <w:szCs w:val="28"/>
        </w:rPr>
      </w:pPr>
      <w:r w:rsidRPr="00E21B7A">
        <w:rPr>
          <w:rFonts w:ascii="Times New Roman" w:hAnsi="Times New Roman" w:cs="Times New Roman"/>
          <w:b/>
          <w:bCs/>
          <w:sz w:val="28"/>
          <w:szCs w:val="28"/>
          <w:u w:val="single"/>
        </w:rPr>
        <w:t>Состав участников:</w:t>
      </w:r>
      <w:r w:rsidRPr="00E21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73B" w:rsidRDefault="0069273B" w:rsidP="00EF7C7A">
      <w:pPr>
        <w:tabs>
          <w:tab w:val="left" w:pos="4536"/>
          <w:tab w:val="left" w:pos="5245"/>
        </w:tabs>
        <w:spacing w:after="0" w:line="240" w:lineRule="auto"/>
        <w:ind w:right="3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1B7A">
        <w:rPr>
          <w:rFonts w:ascii="Times New Roman" w:hAnsi="Times New Roman" w:cs="Times New Roman"/>
          <w:sz w:val="28"/>
          <w:szCs w:val="28"/>
        </w:rPr>
        <w:t>уполномоченные по правам ребенка</w:t>
      </w:r>
      <w:r>
        <w:rPr>
          <w:rFonts w:ascii="Times New Roman" w:hAnsi="Times New Roman" w:cs="Times New Roman"/>
          <w:sz w:val="28"/>
          <w:szCs w:val="28"/>
        </w:rPr>
        <w:t xml:space="preserve"> при главах администраций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районов и городских округов;</w:t>
      </w:r>
    </w:p>
    <w:p w:rsidR="0069273B" w:rsidRDefault="0069273B" w:rsidP="00EF7C7A">
      <w:pPr>
        <w:tabs>
          <w:tab w:val="left" w:pos="4536"/>
          <w:tab w:val="left" w:pos="5245"/>
        </w:tabs>
        <w:spacing w:after="0" w:line="240" w:lineRule="auto"/>
        <w:ind w:right="3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1B7A">
        <w:rPr>
          <w:rFonts w:ascii="Times New Roman" w:hAnsi="Times New Roman" w:cs="Times New Roman"/>
          <w:sz w:val="28"/>
          <w:szCs w:val="28"/>
        </w:rPr>
        <w:t>уполномоченные по правам ребенка при образовательных организациях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273B" w:rsidRPr="00E21B7A" w:rsidRDefault="0069273B" w:rsidP="00EF7C7A">
      <w:pPr>
        <w:tabs>
          <w:tab w:val="left" w:pos="4536"/>
          <w:tab w:val="left" w:pos="5245"/>
        </w:tabs>
        <w:spacing w:after="0" w:line="240" w:lineRule="auto"/>
        <w:ind w:right="3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органов исполнительной власти, научной общественности, общественных организаций Ставропольского края</w:t>
      </w:r>
      <w:r w:rsidRPr="00E21B7A">
        <w:rPr>
          <w:rFonts w:ascii="Times New Roman" w:hAnsi="Times New Roman" w:cs="Times New Roman"/>
          <w:sz w:val="28"/>
          <w:szCs w:val="28"/>
        </w:rPr>
        <w:t>.</w:t>
      </w:r>
    </w:p>
    <w:p w:rsidR="0069273B" w:rsidRPr="00E21B7A" w:rsidRDefault="0069273B" w:rsidP="00EF7C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5"/>
        <w:gridCol w:w="7740"/>
      </w:tblGrid>
      <w:tr w:rsidR="0069273B" w:rsidRPr="00806694" w:rsidTr="00840F43">
        <w:trPr>
          <w:trHeight w:val="305"/>
        </w:trPr>
        <w:tc>
          <w:tcPr>
            <w:tcW w:w="9685" w:type="dxa"/>
            <w:gridSpan w:val="2"/>
          </w:tcPr>
          <w:p w:rsidR="0069273B" w:rsidRPr="00806694" w:rsidRDefault="0069273B" w:rsidP="00EF7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 </w:t>
            </w:r>
            <w:r w:rsidRPr="00806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</w:t>
            </w:r>
            <w:r w:rsidR="00407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2017</w:t>
            </w:r>
            <w:r w:rsidRPr="00806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ода</w:t>
            </w:r>
          </w:p>
        </w:tc>
      </w:tr>
      <w:tr w:rsidR="0069273B" w:rsidRPr="00806694" w:rsidTr="00840F43">
        <w:trPr>
          <w:trHeight w:val="342"/>
        </w:trPr>
        <w:tc>
          <w:tcPr>
            <w:tcW w:w="1945" w:type="dxa"/>
          </w:tcPr>
          <w:p w:rsidR="0069273B" w:rsidRPr="00806694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11.00</w:t>
            </w:r>
          </w:p>
        </w:tc>
        <w:tc>
          <w:tcPr>
            <w:tcW w:w="7740" w:type="dxa"/>
          </w:tcPr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Заезд и регистрация участников </w:t>
            </w:r>
          </w:p>
        </w:tc>
      </w:tr>
      <w:tr w:rsidR="00F36CB3" w:rsidRPr="00806694" w:rsidTr="006119CB">
        <w:tc>
          <w:tcPr>
            <w:tcW w:w="9685" w:type="dxa"/>
            <w:gridSpan w:val="2"/>
          </w:tcPr>
          <w:p w:rsidR="00F36CB3" w:rsidRPr="001F5143" w:rsidRDefault="00F36CB3" w:rsidP="00840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Пленарное заседание</w:t>
            </w:r>
          </w:p>
        </w:tc>
      </w:tr>
      <w:tr w:rsidR="0069273B" w:rsidRPr="00806694">
        <w:tc>
          <w:tcPr>
            <w:tcW w:w="1945" w:type="dxa"/>
          </w:tcPr>
          <w:p w:rsidR="0069273B" w:rsidRPr="00806694" w:rsidRDefault="00F36CB3" w:rsidP="009C2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 w:rsidR="009C21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7740" w:type="dxa"/>
          </w:tcPr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заседания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краевого 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летнего Университета школ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ных уполномоченных по правам ребенка</w:t>
            </w:r>
          </w:p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Адаменко Светлана Викторовна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, уполномоченный по пр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вам ребенка в Ставропольском крае, кандидат исторических наук</w:t>
            </w:r>
          </w:p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Рудьева</w:t>
            </w:r>
            <w:proofErr w:type="spellEnd"/>
            <w:r w:rsidRPr="001F5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Диана </w:t>
            </w:r>
            <w:proofErr w:type="spellStart"/>
            <w:r w:rsidRPr="001F5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Гитиномагомедовна</w:t>
            </w:r>
            <w:proofErr w:type="spellEnd"/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, заместитель министра образования и 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жной политики Ставропольского края, кандидат биологических наук</w:t>
            </w:r>
          </w:p>
        </w:tc>
      </w:tr>
      <w:tr w:rsidR="0069273B" w:rsidRPr="00806694">
        <w:tc>
          <w:tcPr>
            <w:tcW w:w="1945" w:type="dxa"/>
          </w:tcPr>
          <w:p w:rsidR="0069273B" w:rsidRPr="00806694" w:rsidRDefault="00F36CB3" w:rsidP="009C2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  <w:r w:rsidR="009C21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7740" w:type="dxa"/>
          </w:tcPr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Адаменко Светлана Викторовна,</w:t>
            </w:r>
          </w:p>
          <w:p w:rsidR="0069273B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143">
              <w:rPr>
                <w:rFonts w:ascii="Times New Roman" w:hAnsi="Times New Roman" w:cs="Times New Roman"/>
                <w:sz w:val="28"/>
                <w:szCs w:val="28"/>
              </w:rPr>
              <w:t>полномоченный по правам ребенка в Ставропольском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рае, кандидат исторических наук:</w:t>
            </w:r>
          </w:p>
          <w:p w:rsidR="0069273B" w:rsidRPr="00840F43" w:rsidRDefault="00407BB7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«Актуальные вопросы защиты прав детей</w:t>
            </w:r>
            <w:r w:rsidR="006F7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Ставропол</w:t>
            </w:r>
            <w:r w:rsidR="006F7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="006F7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ском крае</w:t>
            </w:r>
            <w:r w:rsidR="0069273B"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69273B" w:rsidRPr="00806694">
        <w:tc>
          <w:tcPr>
            <w:tcW w:w="1945" w:type="dxa"/>
          </w:tcPr>
          <w:p w:rsidR="0069273B" w:rsidRPr="00806694" w:rsidRDefault="00F36CB3" w:rsidP="009C2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  <w:r w:rsidR="009C21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40" w:type="dxa"/>
          </w:tcPr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F51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Коновалова Светлана Викторовна,</w:t>
            </w:r>
          </w:p>
          <w:p w:rsidR="0069273B" w:rsidRPr="001F5143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1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начальник отделения по делам несовершеннолетних ГУ МВД России по Ставропольскому краю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69273B" w:rsidRPr="00FD06E2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D06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407BB7" w:rsidRPr="00407B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Межведомственное взаимодействие субъектов проф</w:t>
            </w:r>
            <w:r w:rsidR="00407BB7" w:rsidRPr="00407B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407BB7" w:rsidRPr="00407B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лактики в рамках 120 - ФЗ </w:t>
            </w:r>
            <w:r w:rsidR="00407B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на уровне образовательной о</w:t>
            </w:r>
            <w:r w:rsidR="00407B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407B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ганизации</w:t>
            </w:r>
            <w:r w:rsidRPr="00FD06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69273B" w:rsidRPr="00806694">
        <w:trPr>
          <w:trHeight w:val="131"/>
        </w:trPr>
        <w:tc>
          <w:tcPr>
            <w:tcW w:w="1945" w:type="dxa"/>
          </w:tcPr>
          <w:p w:rsidR="0069273B" w:rsidRPr="00806694" w:rsidRDefault="009C2134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</w:t>
            </w:r>
            <w:r w:rsidR="00F36CB3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40" w:type="dxa"/>
          </w:tcPr>
          <w:p w:rsidR="0069273B" w:rsidRPr="001F5143" w:rsidRDefault="00407BB7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Волобуева Светлана Олеговна</w:t>
            </w:r>
            <w:r w:rsidR="0069273B" w:rsidRPr="001F51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9273B" w:rsidRPr="001F5143" w:rsidRDefault="00407BB7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69273B" w:rsidRPr="001F5143">
              <w:rPr>
                <w:rFonts w:ascii="Times New Roman" w:hAnsi="Times New Roman" w:cs="Times New Roman"/>
                <w:sz w:val="28"/>
                <w:szCs w:val="28"/>
              </w:rPr>
              <w:t xml:space="preserve"> отдела социальной поддержки семьи и детей министерства труда и социальной защиты населения Ставропольского края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9273B" w:rsidRPr="00FD06E2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407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механизмах помещения в государственные учреждения социального обслуживания несовершеннолетних</w:t>
            </w: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69273B" w:rsidRPr="00806694">
        <w:trPr>
          <w:trHeight w:val="996"/>
        </w:trPr>
        <w:tc>
          <w:tcPr>
            <w:tcW w:w="1945" w:type="dxa"/>
          </w:tcPr>
          <w:p w:rsidR="0069273B" w:rsidRPr="00806694" w:rsidRDefault="009C2134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11.50-</w:t>
            </w:r>
            <w:r w:rsidR="00F36CB3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40" w:type="dxa"/>
          </w:tcPr>
          <w:p w:rsidR="00F36CB3" w:rsidRDefault="00967F35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Салехова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Люд</w:t>
            </w:r>
            <w:r w:rsidR="00FE01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мила Александровна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273B" w:rsidRPr="001F5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273B" w:rsidRPr="001F5143" w:rsidRDefault="00FE01A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69273B" w:rsidRPr="001F5143">
              <w:rPr>
                <w:rFonts w:ascii="Times New Roman" w:hAnsi="Times New Roman" w:cs="Times New Roman"/>
                <w:sz w:val="28"/>
                <w:szCs w:val="28"/>
              </w:rPr>
              <w:t>помощник руководителя следственного управления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273B" w:rsidRPr="001F5143">
              <w:rPr>
                <w:rFonts w:ascii="Times New Roman" w:hAnsi="Times New Roman" w:cs="Times New Roman"/>
                <w:sz w:val="28"/>
                <w:szCs w:val="28"/>
              </w:rPr>
              <w:t>Следственного комитета России по Ставропольс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69273B" w:rsidRPr="001F514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 xml:space="preserve">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подполковник юстиции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9273B" w:rsidRPr="00FD06E2" w:rsidRDefault="0069273B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967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 профилактики и пресечения</w:t>
            </w: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преступлений, с</w:t>
            </w: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вершаемых в отношении несовершеннолетних и с их уч</w:t>
            </w: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D0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стием»</w:t>
            </w:r>
          </w:p>
        </w:tc>
      </w:tr>
      <w:tr w:rsidR="0069273B" w:rsidRPr="00806694">
        <w:trPr>
          <w:trHeight w:val="996"/>
        </w:trPr>
        <w:tc>
          <w:tcPr>
            <w:tcW w:w="1945" w:type="dxa"/>
          </w:tcPr>
          <w:p w:rsidR="0069273B" w:rsidRDefault="00F36CB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134">
              <w:rPr>
                <w:rFonts w:ascii="Times New Roman" w:hAnsi="Times New Roman" w:cs="Times New Roman"/>
                <w:sz w:val="28"/>
                <w:szCs w:val="28"/>
              </w:rPr>
              <w:t>2.05-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6927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40" w:type="dxa"/>
          </w:tcPr>
          <w:p w:rsidR="00D55586" w:rsidRDefault="00C5773E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Калюта</w:t>
            </w:r>
            <w:proofErr w:type="spellEnd"/>
            <w:r w:rsidR="002A66F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Ирина Сергеевна, </w:t>
            </w:r>
          </w:p>
          <w:p w:rsidR="0069273B" w:rsidRPr="00D55586" w:rsidRDefault="002A66F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5558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заместитель начальника </w:t>
            </w:r>
            <w:r w:rsidR="00D55586" w:rsidRPr="00D5558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отдела организации исполнительного производства УФССП по СК</w:t>
            </w:r>
          </w:p>
          <w:p w:rsidR="00D55586" w:rsidRPr="00FD06E2" w:rsidRDefault="00D55586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«Взыскание алиментов на содержание несовершенноле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них детей»</w:t>
            </w:r>
          </w:p>
        </w:tc>
      </w:tr>
      <w:tr w:rsidR="0069273B" w:rsidRPr="00806694">
        <w:tc>
          <w:tcPr>
            <w:tcW w:w="1945" w:type="dxa"/>
          </w:tcPr>
          <w:p w:rsidR="0069273B" w:rsidRPr="00806694" w:rsidRDefault="00F36CB3" w:rsidP="009C2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  <w:r w:rsidR="009C21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7740" w:type="dxa"/>
          </w:tcPr>
          <w:p w:rsidR="002A66F3" w:rsidRPr="002A66F3" w:rsidRDefault="002A66F3" w:rsidP="00EF7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6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Слюсарева Елена Сергеевна, </w:t>
            </w:r>
          </w:p>
          <w:p w:rsidR="002A66F3" w:rsidRPr="002A66F3" w:rsidRDefault="002A66F3" w:rsidP="00EF7C7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66F3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психологических наук, доцент кафедры специальной и клинической психологии ГБОУ ВО СГПИ,</w:t>
            </w:r>
          </w:p>
          <w:p w:rsidR="0069273B" w:rsidRPr="003C48C0" w:rsidRDefault="002A66F3" w:rsidP="00EF7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«Обеспечение психологической безопасности субъектов инклюзивного образовательного процесса»</w:t>
            </w:r>
            <w:r w:rsidRPr="002A66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9273B" w:rsidRPr="00806694" w:rsidTr="00840F43">
        <w:trPr>
          <w:trHeight w:val="619"/>
        </w:trPr>
        <w:tc>
          <w:tcPr>
            <w:tcW w:w="1945" w:type="dxa"/>
          </w:tcPr>
          <w:p w:rsidR="0069273B" w:rsidRPr="006C1A4D" w:rsidRDefault="00F36CB3" w:rsidP="00EF7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</w:t>
            </w:r>
            <w:r w:rsidR="00FC19D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40" w:type="dxa"/>
          </w:tcPr>
          <w:p w:rsidR="002D2F33" w:rsidRDefault="00F36CB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F33" w:rsidRPr="002D2F33">
              <w:rPr>
                <w:rFonts w:ascii="Times New Roman" w:hAnsi="Times New Roman" w:cs="Times New Roman"/>
                <w:sz w:val="28"/>
                <w:szCs w:val="28"/>
              </w:rPr>
              <w:t>победителей и призеров конкурса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9273B" w:rsidRPr="006C1A4D" w:rsidRDefault="00F36CB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 xml:space="preserve"> пленарного заседания</w:t>
            </w:r>
          </w:p>
        </w:tc>
      </w:tr>
      <w:tr w:rsidR="00457EEC" w:rsidRPr="00806694" w:rsidTr="00457EEC">
        <w:trPr>
          <w:trHeight w:val="359"/>
        </w:trPr>
        <w:tc>
          <w:tcPr>
            <w:tcW w:w="1945" w:type="dxa"/>
          </w:tcPr>
          <w:p w:rsidR="00457EEC" w:rsidRDefault="00457EEC" w:rsidP="00EF7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EEC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7740" w:type="dxa"/>
          </w:tcPr>
          <w:p w:rsidR="00457EEC" w:rsidRPr="00457EEC" w:rsidRDefault="00457EEC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EE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2D2F33" w:rsidRPr="00806694" w:rsidTr="00840F43">
        <w:trPr>
          <w:trHeight w:val="342"/>
        </w:trPr>
        <w:tc>
          <w:tcPr>
            <w:tcW w:w="9685" w:type="dxa"/>
            <w:gridSpan w:val="2"/>
          </w:tcPr>
          <w:p w:rsidR="002D2F33" w:rsidRPr="002D2F33" w:rsidRDefault="002D2F33" w:rsidP="00EF7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F3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часть</w:t>
            </w:r>
          </w:p>
        </w:tc>
      </w:tr>
      <w:tr w:rsidR="002D2F33" w:rsidRPr="00806694">
        <w:trPr>
          <w:trHeight w:val="896"/>
        </w:trPr>
        <w:tc>
          <w:tcPr>
            <w:tcW w:w="1945" w:type="dxa"/>
          </w:tcPr>
          <w:p w:rsidR="002D2F33" w:rsidRPr="00806694" w:rsidRDefault="002D2F33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7740" w:type="dxa"/>
          </w:tcPr>
          <w:p w:rsidR="002A66F3" w:rsidRPr="002A66F3" w:rsidRDefault="002D2F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Слюсарева Елена </w:t>
            </w:r>
            <w:r w:rsidR="002A66F3" w:rsidRPr="002A6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Сергеевна, </w:t>
            </w:r>
          </w:p>
          <w:p w:rsidR="002A66F3" w:rsidRDefault="002A66F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 психологических наук, доцент кафедры специальной и клинической психологии ГБОУ ВО СГПИ,</w:t>
            </w:r>
          </w:p>
          <w:p w:rsidR="002A66F3" w:rsidRPr="002A66F3" w:rsidRDefault="002D2F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6F3">
              <w:rPr>
                <w:rFonts w:ascii="Times New Roman" w:hAnsi="Times New Roman" w:cs="Times New Roman"/>
                <w:b/>
                <w:sz w:val="28"/>
                <w:szCs w:val="28"/>
              </w:rPr>
              <w:t>Погребная</w:t>
            </w:r>
            <w:r w:rsidR="002A66F3" w:rsidRPr="002A6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Оксана Сергеевна, </w:t>
            </w:r>
          </w:p>
          <w:p w:rsidR="002D2F33" w:rsidRDefault="002A66F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6F3"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психологических наук, доцент кафедры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психологии</w:t>
            </w:r>
            <w:r>
              <w:t xml:space="preserve"> </w:t>
            </w:r>
            <w:r w:rsidRPr="002A66F3">
              <w:rPr>
                <w:rFonts w:ascii="Times New Roman" w:hAnsi="Times New Roman" w:cs="Times New Roman"/>
                <w:sz w:val="28"/>
                <w:szCs w:val="28"/>
              </w:rPr>
              <w:t>ГБОУ ВО СГПИ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A66F3" w:rsidRPr="002A66F3" w:rsidRDefault="002A66F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A66F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бесконфликтного взаимодействия в образ</w:t>
            </w:r>
            <w:r w:rsidRPr="002A66F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A66F3">
              <w:rPr>
                <w:rFonts w:ascii="Times New Roman" w:hAnsi="Times New Roman" w:cs="Times New Roman"/>
                <w:b/>
                <w:sz w:val="28"/>
                <w:szCs w:val="28"/>
              </w:rPr>
              <w:t>вательной среде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D2F33" w:rsidRPr="00806694">
        <w:trPr>
          <w:trHeight w:val="967"/>
        </w:trPr>
        <w:tc>
          <w:tcPr>
            <w:tcW w:w="1945" w:type="dxa"/>
          </w:tcPr>
          <w:p w:rsidR="002D2F33" w:rsidRPr="00806694" w:rsidRDefault="002D2F33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7740" w:type="dxa"/>
          </w:tcPr>
          <w:p w:rsidR="00840F43" w:rsidRDefault="00840F43" w:rsidP="0084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861">
              <w:rPr>
                <w:rFonts w:ascii="Times New Roman" w:hAnsi="Times New Roman" w:cs="Times New Roman"/>
                <w:b/>
                <w:sz w:val="28"/>
                <w:szCs w:val="28"/>
              </w:rPr>
              <w:t>Толстова Анна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40F43" w:rsidRDefault="00840F43" w:rsidP="0084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психолог ГБУЗ СК СККСПБ № 1,</w:t>
            </w:r>
          </w:p>
          <w:p w:rsidR="00840F43" w:rsidRDefault="00840F43" w:rsidP="0084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C7A">
              <w:rPr>
                <w:rFonts w:ascii="Times New Roman" w:hAnsi="Times New Roman" w:cs="Times New Roman"/>
                <w:b/>
                <w:sz w:val="28"/>
                <w:szCs w:val="28"/>
              </w:rPr>
              <w:t>Новикова Марина Игоревна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40F43" w:rsidRDefault="00840F43" w:rsidP="0084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медицинский психолог ГБУЗ СК СККСПБ №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0861" w:rsidRPr="00230861" w:rsidRDefault="00840F4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61">
              <w:rPr>
                <w:rFonts w:ascii="Times New Roman" w:hAnsi="Times New Roman" w:cs="Times New Roman"/>
                <w:b/>
                <w:sz w:val="28"/>
                <w:szCs w:val="28"/>
              </w:rPr>
              <w:t>«Особенности профилактики суицидального поведения детей и подростков»</w:t>
            </w:r>
          </w:p>
        </w:tc>
      </w:tr>
      <w:tr w:rsidR="002D2F33" w:rsidRPr="00806694">
        <w:trPr>
          <w:trHeight w:val="856"/>
        </w:trPr>
        <w:tc>
          <w:tcPr>
            <w:tcW w:w="1945" w:type="dxa"/>
          </w:tcPr>
          <w:p w:rsidR="002D2F33" w:rsidRPr="00806694" w:rsidRDefault="0092425C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40" w:type="dxa"/>
          </w:tcPr>
          <w:p w:rsidR="00840F43" w:rsidRPr="00230861" w:rsidRDefault="00840F43" w:rsidP="00840F43">
            <w:pPr>
              <w:spacing w:after="0" w:line="240" w:lineRule="auto"/>
              <w:jc w:val="both"/>
              <w:rPr>
                <w:b/>
              </w:rPr>
            </w:pPr>
            <w:r w:rsidRPr="00230861">
              <w:rPr>
                <w:rFonts w:ascii="Times New Roman" w:hAnsi="Times New Roman" w:cs="Times New Roman"/>
                <w:b/>
                <w:sz w:val="28"/>
                <w:szCs w:val="28"/>
              </w:rPr>
              <w:t>Степаненко Виктор Васильевич,</w:t>
            </w:r>
            <w:r w:rsidRPr="00230861">
              <w:rPr>
                <w:b/>
              </w:rPr>
              <w:t xml:space="preserve"> </w:t>
            </w:r>
          </w:p>
          <w:p w:rsidR="00840F43" w:rsidRDefault="00840F43" w:rsidP="0084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председатель Волгоградского регионального отделения О</w:t>
            </w: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щероссийской общественно-государственной просветител</w:t>
            </w: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ской организации «Российское общество «Знание», замест</w:t>
            </w: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30861">
              <w:rPr>
                <w:rFonts w:ascii="Times New Roman" w:hAnsi="Times New Roman" w:cs="Times New Roman"/>
                <w:sz w:val="28"/>
                <w:szCs w:val="28"/>
              </w:rPr>
              <w:t>тель председателя экспертного совета фонда «Национальная экономика», кандидат исторических наук, доцент</w:t>
            </w:r>
            <w:r w:rsidR="006F7B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2F33" w:rsidRPr="00230861" w:rsidRDefault="00840F43" w:rsidP="00840F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30861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патриотического воспитания и социальной активности школьников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D2F33" w:rsidRPr="00806694" w:rsidTr="00C215A7">
        <w:trPr>
          <w:trHeight w:val="173"/>
        </w:trPr>
        <w:tc>
          <w:tcPr>
            <w:tcW w:w="1945" w:type="dxa"/>
          </w:tcPr>
          <w:p w:rsidR="002D2F33" w:rsidRDefault="00142837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F7C7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9C21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15A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40" w:type="dxa"/>
          </w:tcPr>
          <w:p w:rsidR="002D2F33" w:rsidRPr="00EF7C7A" w:rsidRDefault="00EF7C7A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7C7A">
              <w:rPr>
                <w:rFonts w:ascii="Times New Roman" w:hAnsi="Times New Roman" w:cs="Times New Roman"/>
                <w:bCs/>
                <w:sz w:val="28"/>
                <w:szCs w:val="28"/>
              </w:rPr>
              <w:t>Свободный микрофон, обмен мнениями</w:t>
            </w:r>
          </w:p>
        </w:tc>
      </w:tr>
      <w:tr w:rsidR="00457EEC" w:rsidRPr="00806694" w:rsidTr="00457EEC">
        <w:trPr>
          <w:trHeight w:val="273"/>
        </w:trPr>
        <w:tc>
          <w:tcPr>
            <w:tcW w:w="1945" w:type="dxa"/>
          </w:tcPr>
          <w:p w:rsidR="00457EEC" w:rsidRPr="00457EEC" w:rsidRDefault="00457EEC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15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57EE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C215A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40" w:type="dxa"/>
          </w:tcPr>
          <w:p w:rsidR="00457EEC" w:rsidRPr="00457EEC" w:rsidRDefault="00457EEC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EEC">
              <w:rPr>
                <w:rFonts w:ascii="Times New Roman" w:hAnsi="Times New Roman" w:cs="Times New Roman"/>
                <w:bCs/>
                <w:sz w:val="28"/>
                <w:szCs w:val="28"/>
              </w:rPr>
              <w:t>Ужин</w:t>
            </w:r>
          </w:p>
        </w:tc>
      </w:tr>
      <w:tr w:rsidR="00457EEC" w:rsidRPr="00806694" w:rsidTr="00457EEC">
        <w:trPr>
          <w:trHeight w:val="481"/>
        </w:trPr>
        <w:tc>
          <w:tcPr>
            <w:tcW w:w="1945" w:type="dxa"/>
          </w:tcPr>
          <w:p w:rsidR="00457EEC" w:rsidRPr="00457EEC" w:rsidRDefault="00C215A7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20.00-22</w:t>
            </w:r>
            <w:r w:rsidR="00457EEC" w:rsidRPr="00457EE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40" w:type="dxa"/>
          </w:tcPr>
          <w:p w:rsidR="00457EEC" w:rsidRPr="00457EEC" w:rsidRDefault="00457EEC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EEC">
              <w:rPr>
                <w:rFonts w:ascii="Times New Roman" w:hAnsi="Times New Roman" w:cs="Times New Roman"/>
                <w:bCs/>
                <w:sz w:val="28"/>
                <w:szCs w:val="28"/>
              </w:rPr>
              <w:t>Досуговая программа, неформальное общение</w:t>
            </w:r>
          </w:p>
        </w:tc>
      </w:tr>
      <w:tr w:rsidR="002D2F33" w:rsidRPr="00806694">
        <w:tc>
          <w:tcPr>
            <w:tcW w:w="9685" w:type="dxa"/>
            <w:gridSpan w:val="2"/>
          </w:tcPr>
          <w:p w:rsidR="002D2F33" w:rsidRPr="003E03B0" w:rsidRDefault="002D2F33" w:rsidP="00EF7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16 сентября 2017</w:t>
            </w:r>
            <w:r w:rsidRPr="006C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ода</w:t>
            </w:r>
          </w:p>
        </w:tc>
      </w:tr>
      <w:tr w:rsidR="002D2F33" w:rsidRPr="00806694">
        <w:trPr>
          <w:trHeight w:val="264"/>
        </w:trPr>
        <w:tc>
          <w:tcPr>
            <w:tcW w:w="1945" w:type="dxa"/>
          </w:tcPr>
          <w:p w:rsidR="002D2F33" w:rsidRPr="00806694" w:rsidRDefault="00073033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7740" w:type="dxa"/>
          </w:tcPr>
          <w:p w:rsidR="002D2F33" w:rsidRPr="00457EEC" w:rsidRDefault="002D2F33" w:rsidP="00EF7C7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EEC">
              <w:rPr>
                <w:rFonts w:ascii="Times New Roman" w:hAnsi="Times New Roman" w:cs="Times New Roman"/>
                <w:bCs/>
                <w:sz w:val="28"/>
                <w:szCs w:val="28"/>
              </w:rPr>
              <w:t>Завтрак</w:t>
            </w:r>
          </w:p>
        </w:tc>
      </w:tr>
      <w:tr w:rsidR="002D2F33" w:rsidRPr="00806694">
        <w:trPr>
          <w:trHeight w:val="504"/>
        </w:trPr>
        <w:tc>
          <w:tcPr>
            <w:tcW w:w="1945" w:type="dxa"/>
          </w:tcPr>
          <w:p w:rsidR="002D2F33" w:rsidRPr="00806694" w:rsidRDefault="00073033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</w:t>
            </w:r>
            <w:r w:rsidR="009C21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40" w:type="dxa"/>
          </w:tcPr>
          <w:p w:rsidR="002D2F33" w:rsidRPr="006F7B70" w:rsidRDefault="002D2F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F7B70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Бачков Роман Анатольевич,</w:t>
            </w:r>
          </w:p>
          <w:p w:rsidR="002D2F33" w:rsidRPr="006F7B70" w:rsidRDefault="000730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7B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учитель МКОУ СОШ № 11 с. </w:t>
            </w:r>
            <w:proofErr w:type="spellStart"/>
            <w:r w:rsidRPr="006F7B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Юца</w:t>
            </w:r>
            <w:proofErr w:type="spellEnd"/>
            <w:r w:rsidRPr="006F7B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Предгорного района </w:t>
            </w:r>
            <w:r w:rsidR="002D2F33" w:rsidRPr="006F7B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</w:t>
            </w:r>
            <w:r w:rsidR="002D2F33" w:rsidRPr="006F7B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="002D2F33" w:rsidRPr="006F7B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седатель благотворительного фонда «Нет алкоголизма и наркомании», </w:t>
            </w:r>
            <w:r w:rsidR="006F7B70" w:rsidRPr="006F7B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кандидат исторических наук, </w:t>
            </w:r>
          </w:p>
          <w:p w:rsidR="006F7B70" w:rsidRPr="00073033" w:rsidRDefault="006F7B70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7303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«Правовое регулирование деятельности школьных служб примирения»</w:t>
            </w:r>
          </w:p>
        </w:tc>
      </w:tr>
      <w:tr w:rsidR="00073033" w:rsidRPr="00806694">
        <w:trPr>
          <w:trHeight w:val="504"/>
        </w:trPr>
        <w:tc>
          <w:tcPr>
            <w:tcW w:w="1945" w:type="dxa"/>
          </w:tcPr>
          <w:p w:rsidR="00073033" w:rsidRDefault="009C2134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09.30-11</w:t>
            </w:r>
            <w:r w:rsidR="00073033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7740" w:type="dxa"/>
          </w:tcPr>
          <w:p w:rsidR="00073033" w:rsidRDefault="000730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Зиньковская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Дарья</w:t>
            </w:r>
            <w:r w:rsidR="00E45377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E45377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Эльбертовна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</w:p>
          <w:p w:rsidR="00073033" w:rsidRPr="00073033" w:rsidRDefault="000730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73033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директор АНО Институт  социально-креативного развития а</w:t>
            </w:r>
            <w:r w:rsidRPr="00073033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к</w:t>
            </w:r>
            <w:r w:rsidRPr="00073033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тива»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, автор-</w:t>
            </w:r>
            <w:r w:rsidRPr="00073033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руководитель проекта по экономическому пр</w:t>
            </w:r>
            <w:r w:rsidRPr="00073033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Pr="00073033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свещению молодежи</w:t>
            </w:r>
          </w:p>
          <w:p w:rsidR="00073033" w:rsidRPr="006F7B70" w:rsidRDefault="000730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«Финансовая грамотность населения: риски и возможн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сти»</w:t>
            </w:r>
          </w:p>
        </w:tc>
      </w:tr>
      <w:tr w:rsidR="009C2134" w:rsidRPr="00806694">
        <w:trPr>
          <w:trHeight w:val="504"/>
        </w:trPr>
        <w:tc>
          <w:tcPr>
            <w:tcW w:w="1945" w:type="dxa"/>
          </w:tcPr>
          <w:p w:rsidR="009C2134" w:rsidRDefault="009C2134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11.30-13.00</w:t>
            </w:r>
          </w:p>
          <w:p w:rsidR="009C2134" w:rsidRDefault="009C2134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9C2134" w:rsidRPr="009C2134" w:rsidRDefault="009C2134" w:rsidP="009C21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1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Зима Татьяна Михайловна, </w:t>
            </w:r>
          </w:p>
          <w:p w:rsidR="009C2134" w:rsidRDefault="009C2134" w:rsidP="009C21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ГБУ ДО «Краевой центр экологии и туризма»,</w:t>
            </w:r>
          </w:p>
          <w:p w:rsidR="009C2134" w:rsidRPr="009C2134" w:rsidRDefault="009C2134" w:rsidP="009C21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9C2134">
              <w:rPr>
                <w:rFonts w:ascii="Times New Roman" w:hAnsi="Times New Roman" w:cs="Times New Roman"/>
                <w:b/>
                <w:sz w:val="28"/>
                <w:szCs w:val="28"/>
              </w:rPr>
              <w:t>руглый стол с п</w:t>
            </w:r>
            <w:r w:rsidRPr="009C21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редставлением опыта финалистов кра</w:t>
            </w:r>
            <w:r w:rsidRPr="009C21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C21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вого этапа конкурса среди школьных уполномоченных по правам ребенка</w:t>
            </w:r>
          </w:p>
        </w:tc>
      </w:tr>
      <w:tr w:rsidR="002D2F33" w:rsidRPr="00806694">
        <w:tc>
          <w:tcPr>
            <w:tcW w:w="1945" w:type="dxa"/>
          </w:tcPr>
          <w:p w:rsidR="002D2F33" w:rsidRPr="00806694" w:rsidRDefault="009C2134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40" w:type="dxa"/>
          </w:tcPr>
          <w:p w:rsidR="009C2134" w:rsidRPr="00EF7C7A" w:rsidRDefault="002D2F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7C7A"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работы краевого летнего Университета школьных уполномоченных по правам ребенка</w:t>
            </w:r>
          </w:p>
        </w:tc>
      </w:tr>
      <w:tr w:rsidR="002D2F33" w:rsidRPr="00806694">
        <w:tc>
          <w:tcPr>
            <w:tcW w:w="1945" w:type="dxa"/>
          </w:tcPr>
          <w:p w:rsidR="002D2F33" w:rsidRPr="00CD7611" w:rsidRDefault="009C2134" w:rsidP="00C21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2F3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2D2F33" w:rsidRPr="00CD76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F7C7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2D2F33" w:rsidRPr="00CD76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40" w:type="dxa"/>
          </w:tcPr>
          <w:p w:rsidR="002D2F33" w:rsidRPr="009C2134" w:rsidRDefault="002D2F33" w:rsidP="00EF7C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2134">
              <w:rPr>
                <w:rFonts w:ascii="Times New Roman" w:hAnsi="Times New Roman" w:cs="Times New Roman"/>
                <w:bCs/>
                <w:sz w:val="28"/>
                <w:szCs w:val="28"/>
              </w:rPr>
              <w:t>Обед, разъезд участников мероприятия</w:t>
            </w:r>
          </w:p>
        </w:tc>
      </w:tr>
    </w:tbl>
    <w:p w:rsidR="0069273B" w:rsidRPr="00E21B7A" w:rsidRDefault="0069273B" w:rsidP="00EF7C7A">
      <w:pPr>
        <w:spacing w:after="0" w:line="240" w:lineRule="auto"/>
        <w:jc w:val="both"/>
      </w:pPr>
    </w:p>
    <w:p w:rsidR="00EF7C7A" w:rsidRPr="004E0C99" w:rsidRDefault="004E0C99" w:rsidP="004E0C99">
      <w:pPr>
        <w:spacing w:after="0" w:line="240" w:lineRule="auto"/>
        <w:ind w:right="367"/>
        <w:jc w:val="both"/>
        <w:rPr>
          <w:rFonts w:ascii="Times New Roman" w:hAnsi="Times New Roman" w:cs="Times New Roman"/>
          <w:sz w:val="32"/>
          <w:szCs w:val="32"/>
        </w:rPr>
      </w:pPr>
      <w:r w:rsidRPr="004E0C99">
        <w:rPr>
          <w:rFonts w:ascii="Times New Roman" w:hAnsi="Times New Roman" w:cs="Times New Roman"/>
          <w:sz w:val="32"/>
          <w:szCs w:val="32"/>
        </w:rPr>
        <w:t xml:space="preserve">За рамками программы выступление регионального координатора РДШ в Ставропольском крае </w:t>
      </w:r>
      <w:proofErr w:type="spellStart"/>
      <w:r w:rsidRPr="004E0C99">
        <w:rPr>
          <w:rFonts w:ascii="Times New Roman" w:hAnsi="Times New Roman" w:cs="Times New Roman"/>
          <w:sz w:val="32"/>
          <w:szCs w:val="32"/>
        </w:rPr>
        <w:t>Дячук</w:t>
      </w:r>
      <w:proofErr w:type="spellEnd"/>
      <w:r w:rsidRPr="004E0C99">
        <w:rPr>
          <w:rFonts w:ascii="Times New Roman" w:hAnsi="Times New Roman" w:cs="Times New Roman"/>
          <w:sz w:val="32"/>
          <w:szCs w:val="32"/>
        </w:rPr>
        <w:t xml:space="preserve"> Татьяны Леонидовны по теме «Российское движение школьников как технология гармоничного развития школьнико</w:t>
      </w:r>
      <w:bookmarkStart w:id="0" w:name="_GoBack"/>
      <w:bookmarkEnd w:id="0"/>
      <w:r w:rsidRPr="004E0C99">
        <w:rPr>
          <w:rFonts w:ascii="Times New Roman" w:hAnsi="Times New Roman" w:cs="Times New Roman"/>
          <w:sz w:val="32"/>
          <w:szCs w:val="32"/>
        </w:rPr>
        <w:t>в».</w:t>
      </w:r>
    </w:p>
    <w:sectPr w:rsidR="00EF7C7A" w:rsidRPr="004E0C99" w:rsidSect="003E03B0">
      <w:pgSz w:w="11906" w:h="16838" w:code="9"/>
      <w:pgMar w:top="1134" w:right="340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67D8"/>
    <w:rsid w:val="00005318"/>
    <w:rsid w:val="00012C97"/>
    <w:rsid w:val="00027BA5"/>
    <w:rsid w:val="000306A7"/>
    <w:rsid w:val="00030C37"/>
    <w:rsid w:val="00034C75"/>
    <w:rsid w:val="00057375"/>
    <w:rsid w:val="000602B6"/>
    <w:rsid w:val="000669E8"/>
    <w:rsid w:val="00067EDE"/>
    <w:rsid w:val="00073033"/>
    <w:rsid w:val="00073F56"/>
    <w:rsid w:val="00076DAE"/>
    <w:rsid w:val="00081CAD"/>
    <w:rsid w:val="000979DF"/>
    <w:rsid w:val="000A60CD"/>
    <w:rsid w:val="000C01BA"/>
    <w:rsid w:val="000E1FCF"/>
    <w:rsid w:val="00104BDA"/>
    <w:rsid w:val="001157F0"/>
    <w:rsid w:val="0013450A"/>
    <w:rsid w:val="00142837"/>
    <w:rsid w:val="00151A0B"/>
    <w:rsid w:val="00171BCB"/>
    <w:rsid w:val="001728F3"/>
    <w:rsid w:val="00174E58"/>
    <w:rsid w:val="001775FC"/>
    <w:rsid w:val="00185D15"/>
    <w:rsid w:val="0019364D"/>
    <w:rsid w:val="001A4F09"/>
    <w:rsid w:val="001A64CB"/>
    <w:rsid w:val="001A66F3"/>
    <w:rsid w:val="001A7BDF"/>
    <w:rsid w:val="001B2D8E"/>
    <w:rsid w:val="001B6FD5"/>
    <w:rsid w:val="001C247E"/>
    <w:rsid w:val="001F5143"/>
    <w:rsid w:val="00206360"/>
    <w:rsid w:val="00220DBD"/>
    <w:rsid w:val="00230861"/>
    <w:rsid w:val="0023202B"/>
    <w:rsid w:val="00245498"/>
    <w:rsid w:val="002503F5"/>
    <w:rsid w:val="002527E3"/>
    <w:rsid w:val="0025698A"/>
    <w:rsid w:val="00265919"/>
    <w:rsid w:val="00273C25"/>
    <w:rsid w:val="00276107"/>
    <w:rsid w:val="00280560"/>
    <w:rsid w:val="00284289"/>
    <w:rsid w:val="00292E3F"/>
    <w:rsid w:val="002967D8"/>
    <w:rsid w:val="002A66F3"/>
    <w:rsid w:val="002A6929"/>
    <w:rsid w:val="002C6F3C"/>
    <w:rsid w:val="002D1536"/>
    <w:rsid w:val="002D2F33"/>
    <w:rsid w:val="002D3912"/>
    <w:rsid w:val="002E7D46"/>
    <w:rsid w:val="00301E89"/>
    <w:rsid w:val="003048CD"/>
    <w:rsid w:val="0031604A"/>
    <w:rsid w:val="00322628"/>
    <w:rsid w:val="00332E39"/>
    <w:rsid w:val="00333947"/>
    <w:rsid w:val="00342ABC"/>
    <w:rsid w:val="00350231"/>
    <w:rsid w:val="00353DE1"/>
    <w:rsid w:val="00365BDD"/>
    <w:rsid w:val="003773DB"/>
    <w:rsid w:val="0038677B"/>
    <w:rsid w:val="003A0161"/>
    <w:rsid w:val="003B00D6"/>
    <w:rsid w:val="003B2ADF"/>
    <w:rsid w:val="003C0092"/>
    <w:rsid w:val="003C48C0"/>
    <w:rsid w:val="003D0D9E"/>
    <w:rsid w:val="003D2DCD"/>
    <w:rsid w:val="003E03B0"/>
    <w:rsid w:val="00400BB7"/>
    <w:rsid w:val="00403191"/>
    <w:rsid w:val="00404EC6"/>
    <w:rsid w:val="00407BB7"/>
    <w:rsid w:val="004147D3"/>
    <w:rsid w:val="004258FC"/>
    <w:rsid w:val="00452066"/>
    <w:rsid w:val="00457EEC"/>
    <w:rsid w:val="00460D70"/>
    <w:rsid w:val="0048169D"/>
    <w:rsid w:val="00484CB1"/>
    <w:rsid w:val="00486ACC"/>
    <w:rsid w:val="004A2563"/>
    <w:rsid w:val="004D1E69"/>
    <w:rsid w:val="004D310B"/>
    <w:rsid w:val="004E0C99"/>
    <w:rsid w:val="004E17CC"/>
    <w:rsid w:val="004F2650"/>
    <w:rsid w:val="004F5DD1"/>
    <w:rsid w:val="00505640"/>
    <w:rsid w:val="005066A5"/>
    <w:rsid w:val="0051218B"/>
    <w:rsid w:val="00523277"/>
    <w:rsid w:val="005334FC"/>
    <w:rsid w:val="00545BF3"/>
    <w:rsid w:val="00547EA0"/>
    <w:rsid w:val="00576746"/>
    <w:rsid w:val="0059762B"/>
    <w:rsid w:val="005A048C"/>
    <w:rsid w:val="005A38A9"/>
    <w:rsid w:val="005D2CA5"/>
    <w:rsid w:val="005E1DEE"/>
    <w:rsid w:val="005F12CE"/>
    <w:rsid w:val="005F25CA"/>
    <w:rsid w:val="00602C93"/>
    <w:rsid w:val="0060337E"/>
    <w:rsid w:val="0060526F"/>
    <w:rsid w:val="00611A41"/>
    <w:rsid w:val="00621B3E"/>
    <w:rsid w:val="006511DC"/>
    <w:rsid w:val="0069273B"/>
    <w:rsid w:val="006A19B2"/>
    <w:rsid w:val="006A5E43"/>
    <w:rsid w:val="006B0ACB"/>
    <w:rsid w:val="006B10F6"/>
    <w:rsid w:val="006B58DB"/>
    <w:rsid w:val="006B66D2"/>
    <w:rsid w:val="006C1A4D"/>
    <w:rsid w:val="006C3DCB"/>
    <w:rsid w:val="006C4C4B"/>
    <w:rsid w:val="006C6EC5"/>
    <w:rsid w:val="006D2B79"/>
    <w:rsid w:val="006E28F1"/>
    <w:rsid w:val="006E79B2"/>
    <w:rsid w:val="006F3D72"/>
    <w:rsid w:val="006F7B70"/>
    <w:rsid w:val="007012EA"/>
    <w:rsid w:val="00722949"/>
    <w:rsid w:val="00735A7A"/>
    <w:rsid w:val="00735BCA"/>
    <w:rsid w:val="0074404B"/>
    <w:rsid w:val="00745DF5"/>
    <w:rsid w:val="00756E1A"/>
    <w:rsid w:val="00773EE6"/>
    <w:rsid w:val="00780B77"/>
    <w:rsid w:val="00791570"/>
    <w:rsid w:val="007979F8"/>
    <w:rsid w:val="007A289D"/>
    <w:rsid w:val="007B13DF"/>
    <w:rsid w:val="007B5088"/>
    <w:rsid w:val="007D0BE1"/>
    <w:rsid w:val="007D2464"/>
    <w:rsid w:val="007E7658"/>
    <w:rsid w:val="0080442B"/>
    <w:rsid w:val="008064EB"/>
    <w:rsid w:val="00806694"/>
    <w:rsid w:val="00814B32"/>
    <w:rsid w:val="00820BC1"/>
    <w:rsid w:val="008263D5"/>
    <w:rsid w:val="00827DBC"/>
    <w:rsid w:val="00840F43"/>
    <w:rsid w:val="00851361"/>
    <w:rsid w:val="00851A3E"/>
    <w:rsid w:val="00867AC9"/>
    <w:rsid w:val="008732A5"/>
    <w:rsid w:val="0088433A"/>
    <w:rsid w:val="008A2621"/>
    <w:rsid w:val="008B34C9"/>
    <w:rsid w:val="008D02C7"/>
    <w:rsid w:val="008E188F"/>
    <w:rsid w:val="008E5EB9"/>
    <w:rsid w:val="0092425C"/>
    <w:rsid w:val="00925095"/>
    <w:rsid w:val="0093302E"/>
    <w:rsid w:val="0095522F"/>
    <w:rsid w:val="00955388"/>
    <w:rsid w:val="00967F35"/>
    <w:rsid w:val="009730C2"/>
    <w:rsid w:val="009825CA"/>
    <w:rsid w:val="00984083"/>
    <w:rsid w:val="009929B7"/>
    <w:rsid w:val="009B4535"/>
    <w:rsid w:val="009C2134"/>
    <w:rsid w:val="009E4838"/>
    <w:rsid w:val="009F026B"/>
    <w:rsid w:val="009F5D87"/>
    <w:rsid w:val="00A0128B"/>
    <w:rsid w:val="00A1270E"/>
    <w:rsid w:val="00A50FE9"/>
    <w:rsid w:val="00A57ED3"/>
    <w:rsid w:val="00A642D5"/>
    <w:rsid w:val="00A65F64"/>
    <w:rsid w:val="00A712EC"/>
    <w:rsid w:val="00A7687D"/>
    <w:rsid w:val="00A8516C"/>
    <w:rsid w:val="00A85887"/>
    <w:rsid w:val="00AB21B9"/>
    <w:rsid w:val="00AC1D7A"/>
    <w:rsid w:val="00B01A21"/>
    <w:rsid w:val="00B21F9A"/>
    <w:rsid w:val="00B30040"/>
    <w:rsid w:val="00B31E8B"/>
    <w:rsid w:val="00B32FB3"/>
    <w:rsid w:val="00B41ADB"/>
    <w:rsid w:val="00B50D0F"/>
    <w:rsid w:val="00B51AF5"/>
    <w:rsid w:val="00B54EE4"/>
    <w:rsid w:val="00B55E6B"/>
    <w:rsid w:val="00B738AA"/>
    <w:rsid w:val="00B95BFC"/>
    <w:rsid w:val="00BA6813"/>
    <w:rsid w:val="00BB1F29"/>
    <w:rsid w:val="00BB2F4E"/>
    <w:rsid w:val="00BB337C"/>
    <w:rsid w:val="00BB5801"/>
    <w:rsid w:val="00BC56AD"/>
    <w:rsid w:val="00BD06B6"/>
    <w:rsid w:val="00BD29EB"/>
    <w:rsid w:val="00BD5C94"/>
    <w:rsid w:val="00BD7612"/>
    <w:rsid w:val="00BE0B8D"/>
    <w:rsid w:val="00BF7F9A"/>
    <w:rsid w:val="00C02D01"/>
    <w:rsid w:val="00C04804"/>
    <w:rsid w:val="00C114EA"/>
    <w:rsid w:val="00C1178A"/>
    <w:rsid w:val="00C215A7"/>
    <w:rsid w:val="00C52DCB"/>
    <w:rsid w:val="00C56211"/>
    <w:rsid w:val="00C5773E"/>
    <w:rsid w:val="00C73F08"/>
    <w:rsid w:val="00C75FE8"/>
    <w:rsid w:val="00C81152"/>
    <w:rsid w:val="00C90801"/>
    <w:rsid w:val="00CA454E"/>
    <w:rsid w:val="00CA63BE"/>
    <w:rsid w:val="00CA7C6B"/>
    <w:rsid w:val="00CB060F"/>
    <w:rsid w:val="00CB29C0"/>
    <w:rsid w:val="00CD56DD"/>
    <w:rsid w:val="00CD7611"/>
    <w:rsid w:val="00D0251A"/>
    <w:rsid w:val="00D029B2"/>
    <w:rsid w:val="00D045B7"/>
    <w:rsid w:val="00D305C1"/>
    <w:rsid w:val="00D3286F"/>
    <w:rsid w:val="00D50742"/>
    <w:rsid w:val="00D55586"/>
    <w:rsid w:val="00D56932"/>
    <w:rsid w:val="00D90F05"/>
    <w:rsid w:val="00DA12AA"/>
    <w:rsid w:val="00DC0719"/>
    <w:rsid w:val="00E1579F"/>
    <w:rsid w:val="00E21B7A"/>
    <w:rsid w:val="00E40CAD"/>
    <w:rsid w:val="00E45377"/>
    <w:rsid w:val="00E7189B"/>
    <w:rsid w:val="00E751C7"/>
    <w:rsid w:val="00E757FF"/>
    <w:rsid w:val="00E77FF3"/>
    <w:rsid w:val="00E97474"/>
    <w:rsid w:val="00EA0F6B"/>
    <w:rsid w:val="00EA4FAC"/>
    <w:rsid w:val="00EB2555"/>
    <w:rsid w:val="00EB7352"/>
    <w:rsid w:val="00EC51BD"/>
    <w:rsid w:val="00EE6621"/>
    <w:rsid w:val="00EF6BD4"/>
    <w:rsid w:val="00EF7C7A"/>
    <w:rsid w:val="00F17367"/>
    <w:rsid w:val="00F20B0C"/>
    <w:rsid w:val="00F255E4"/>
    <w:rsid w:val="00F26961"/>
    <w:rsid w:val="00F26D6E"/>
    <w:rsid w:val="00F36CB3"/>
    <w:rsid w:val="00F416AD"/>
    <w:rsid w:val="00F4358D"/>
    <w:rsid w:val="00F541A4"/>
    <w:rsid w:val="00F615A9"/>
    <w:rsid w:val="00F66572"/>
    <w:rsid w:val="00F73BC7"/>
    <w:rsid w:val="00FA11D1"/>
    <w:rsid w:val="00FB0A9E"/>
    <w:rsid w:val="00FC19D4"/>
    <w:rsid w:val="00FC277F"/>
    <w:rsid w:val="00FC6701"/>
    <w:rsid w:val="00FD06E2"/>
    <w:rsid w:val="00FD4037"/>
    <w:rsid w:val="00FE01AB"/>
    <w:rsid w:val="00FE7BEA"/>
    <w:rsid w:val="00FF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0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FD40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D4037"/>
    <w:rPr>
      <w:rFonts w:ascii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99"/>
    <w:rsid w:val="005A38A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D310B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310B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uiPriority w:val="99"/>
    <w:rsid w:val="00CD76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pple-converted-space">
    <w:name w:val="apple-converted-space"/>
    <w:basedOn w:val="a0"/>
    <w:uiPriority w:val="99"/>
    <w:rsid w:val="00134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КЦЭТК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АИ</dc:creator>
  <cp:keywords/>
  <dc:description/>
  <cp:lastModifiedBy>Пикалова Ольга Николаевна</cp:lastModifiedBy>
  <cp:revision>45</cp:revision>
  <cp:lastPrinted>2017-09-14T14:00:00Z</cp:lastPrinted>
  <dcterms:created xsi:type="dcterms:W3CDTF">2016-09-08T07:10:00Z</dcterms:created>
  <dcterms:modified xsi:type="dcterms:W3CDTF">2017-09-14T14:03:00Z</dcterms:modified>
</cp:coreProperties>
</file>